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40D7" w14:textId="77777777" w:rsidR="00ED2BF3" w:rsidRDefault="00935028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333A5B16" w14:textId="77777777" w:rsidR="00ED2BF3" w:rsidRDefault="00ED2BF3">
      <w:pPr>
        <w:jc w:val="right"/>
        <w:rPr>
          <w:sz w:val="24"/>
        </w:rPr>
      </w:pPr>
    </w:p>
    <w:p w14:paraId="60C532CE" w14:textId="77777777" w:rsidR="00ED2BF3" w:rsidRDefault="00935028">
      <w:pPr>
        <w:tabs>
          <w:tab w:val="left" w:pos="8364"/>
        </w:tabs>
        <w:ind w:right="140" w:firstLineChars="1700" w:firstLine="4080"/>
        <w:jc w:val="left"/>
        <w:rPr>
          <w:sz w:val="24"/>
          <w:u w:val="single"/>
        </w:rPr>
      </w:pPr>
      <w:r>
        <w:rPr>
          <w:rFonts w:hint="eastAsia"/>
          <w:sz w:val="24"/>
        </w:rPr>
        <w:t>団体名</w:t>
      </w:r>
      <w:r>
        <w:rPr>
          <w:rFonts w:hint="eastAsia"/>
          <w:sz w:val="24"/>
          <w:u w:val="single"/>
        </w:rPr>
        <w:t xml:space="preserve">　　　　　　　　　　　　　　　　</w:t>
      </w:r>
    </w:p>
    <w:p w14:paraId="083B048C" w14:textId="77777777" w:rsidR="00ED2BF3" w:rsidRDefault="00ED2BF3">
      <w:pPr>
        <w:rPr>
          <w:sz w:val="24"/>
          <w:u w:val="single"/>
        </w:rPr>
      </w:pPr>
    </w:p>
    <w:p w14:paraId="5B2A1E10" w14:textId="77777777" w:rsidR="00ED2BF3" w:rsidRDefault="00ED2BF3">
      <w:pPr>
        <w:jc w:val="center"/>
        <w:rPr>
          <w:sz w:val="24"/>
        </w:rPr>
      </w:pPr>
    </w:p>
    <w:p w14:paraId="79D03648" w14:textId="6F3F375E" w:rsidR="00ED2BF3" w:rsidRDefault="00935028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DB7B2E">
        <w:rPr>
          <w:rFonts w:hint="eastAsia"/>
          <w:sz w:val="24"/>
        </w:rPr>
        <w:t>８</w:t>
      </w:r>
      <w:r>
        <w:rPr>
          <w:rFonts w:hint="eastAsia"/>
          <w:sz w:val="24"/>
        </w:rPr>
        <w:t>年度　事業報告書（見込み）</w:t>
      </w:r>
    </w:p>
    <w:p w14:paraId="43BF6CA1" w14:textId="77777777" w:rsidR="00ED2BF3" w:rsidRDefault="00ED2BF3">
      <w:pPr>
        <w:jc w:val="center"/>
        <w:rPr>
          <w:sz w:val="24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782"/>
        <w:gridCol w:w="4723"/>
      </w:tblGrid>
      <w:tr w:rsidR="00ED2BF3" w14:paraId="424400F4" w14:textId="77777777">
        <w:trPr>
          <w:trHeight w:val="4224"/>
        </w:trPr>
        <w:tc>
          <w:tcPr>
            <w:tcW w:w="3782" w:type="dxa"/>
          </w:tcPr>
          <w:p w14:paraId="21B73BB9" w14:textId="77777777" w:rsidR="00ED2BF3" w:rsidRDefault="00935028">
            <w:pPr>
              <w:spacing w:befor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１　年間を通しての活動内容</w:t>
            </w:r>
          </w:p>
        </w:tc>
        <w:tc>
          <w:tcPr>
            <w:tcW w:w="4723" w:type="dxa"/>
          </w:tcPr>
          <w:p w14:paraId="0D7AFCE1" w14:textId="77777777" w:rsidR="00ED2BF3" w:rsidRDefault="00ED2BF3">
            <w:pPr>
              <w:rPr>
                <w:sz w:val="24"/>
              </w:rPr>
            </w:pPr>
          </w:p>
        </w:tc>
      </w:tr>
      <w:tr w:rsidR="00ED2BF3" w14:paraId="1A55A192" w14:textId="77777777">
        <w:trPr>
          <w:trHeight w:val="5996"/>
        </w:trPr>
        <w:tc>
          <w:tcPr>
            <w:tcW w:w="3782" w:type="dxa"/>
          </w:tcPr>
          <w:p w14:paraId="45E579D7" w14:textId="77777777" w:rsidR="00ED2BF3" w:rsidRDefault="00935028">
            <w:pPr>
              <w:spacing w:before="240"/>
              <w:rPr>
                <w:sz w:val="24"/>
              </w:rPr>
            </w:pPr>
            <w:r>
              <w:rPr>
                <w:rFonts w:hint="eastAsia"/>
                <w:sz w:val="24"/>
              </w:rPr>
              <w:t>２　行事・イベント・研修会等</w:t>
            </w:r>
          </w:p>
          <w:p w14:paraId="0F8007D9" w14:textId="77777777" w:rsidR="00ED2BF3" w:rsidRDefault="0093502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（開催月と主な内容を記載）</w:t>
            </w:r>
          </w:p>
        </w:tc>
        <w:tc>
          <w:tcPr>
            <w:tcW w:w="4723" w:type="dxa"/>
          </w:tcPr>
          <w:p w14:paraId="3DB9C209" w14:textId="77777777" w:rsidR="00ED2BF3" w:rsidRDefault="00ED2BF3">
            <w:pPr>
              <w:rPr>
                <w:sz w:val="24"/>
              </w:rPr>
            </w:pPr>
          </w:p>
        </w:tc>
      </w:tr>
    </w:tbl>
    <w:p w14:paraId="622430C2" w14:textId="77777777" w:rsidR="00ED2BF3" w:rsidRDefault="00ED2BF3">
      <w:pPr>
        <w:rPr>
          <w:sz w:val="24"/>
        </w:rPr>
      </w:pPr>
    </w:p>
    <w:sectPr w:rsidR="00ED2BF3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BC627" w14:textId="77777777" w:rsidR="002E1BF9" w:rsidRDefault="002E1BF9">
      <w:r>
        <w:separator/>
      </w:r>
    </w:p>
  </w:endnote>
  <w:endnote w:type="continuationSeparator" w:id="0">
    <w:p w14:paraId="3FBA69DA" w14:textId="77777777" w:rsidR="002E1BF9" w:rsidRDefault="002E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A741" w14:textId="77777777" w:rsidR="002E1BF9" w:rsidRDefault="002E1BF9">
      <w:r>
        <w:separator/>
      </w:r>
    </w:p>
  </w:footnote>
  <w:footnote w:type="continuationSeparator" w:id="0">
    <w:p w14:paraId="543E935F" w14:textId="77777777" w:rsidR="002E1BF9" w:rsidRDefault="002E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D2BF3"/>
    <w:rsid w:val="000C11FE"/>
    <w:rsid w:val="0012351A"/>
    <w:rsid w:val="002561C4"/>
    <w:rsid w:val="00290B2F"/>
    <w:rsid w:val="002B3CD9"/>
    <w:rsid w:val="002E1BF9"/>
    <w:rsid w:val="00346587"/>
    <w:rsid w:val="00376D45"/>
    <w:rsid w:val="003C1C96"/>
    <w:rsid w:val="008B201C"/>
    <w:rsid w:val="008E2625"/>
    <w:rsid w:val="00904B46"/>
    <w:rsid w:val="00907259"/>
    <w:rsid w:val="00935028"/>
    <w:rsid w:val="00BC0D18"/>
    <w:rsid w:val="00D3433D"/>
    <w:rsid w:val="00DB7B2E"/>
    <w:rsid w:val="00DC50A3"/>
    <w:rsid w:val="00E16172"/>
    <w:rsid w:val="00EB2FED"/>
    <w:rsid w:val="00ED2BF3"/>
    <w:rsid w:val="00FC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79CBB"/>
  <w15:docId w15:val="{625F3442-0DCB-4FD8-B5D6-155F1B2A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社協 006</cp:lastModifiedBy>
  <cp:revision>3</cp:revision>
  <cp:lastPrinted>2020-08-21T05:03:00Z</cp:lastPrinted>
  <dcterms:created xsi:type="dcterms:W3CDTF">2026-10-06T06:55:00Z</dcterms:created>
  <dcterms:modified xsi:type="dcterms:W3CDTF">2026-10-06T06:55:00Z</dcterms:modified>
</cp:coreProperties>
</file>