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5209" w14:textId="77777777" w:rsidR="00B6116D" w:rsidRDefault="00B6116D">
      <w:pPr>
        <w:rPr>
          <w:sz w:val="24"/>
        </w:rPr>
      </w:pPr>
    </w:p>
    <w:p w14:paraId="382EF937" w14:textId="7BCE9CCD" w:rsidR="00B6116D" w:rsidRDefault="00CD555F">
      <w:pPr>
        <w:ind w:rightChars="-270" w:right="-567"/>
        <w:jc w:val="right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81148">
        <w:rPr>
          <w:rFonts w:hint="eastAsia"/>
          <w:sz w:val="24"/>
        </w:rPr>
        <w:t>７</w:t>
      </w:r>
      <w:r>
        <w:rPr>
          <w:rFonts w:hint="eastAsia"/>
          <w:sz w:val="24"/>
        </w:rPr>
        <w:t>年　　　月　　　日</w:t>
      </w:r>
    </w:p>
    <w:p w14:paraId="7D1B7391" w14:textId="77777777" w:rsidR="00B6116D" w:rsidRPr="00E92DF4" w:rsidRDefault="00B6116D">
      <w:pPr>
        <w:jc w:val="right"/>
        <w:rPr>
          <w:sz w:val="24"/>
        </w:rPr>
      </w:pPr>
    </w:p>
    <w:p w14:paraId="212D718C" w14:textId="77777777" w:rsidR="00B6116D" w:rsidRDefault="00CD555F">
      <w:pPr>
        <w:rPr>
          <w:sz w:val="24"/>
        </w:rPr>
      </w:pPr>
      <w:r>
        <w:rPr>
          <w:rFonts w:hint="eastAsia"/>
          <w:sz w:val="24"/>
        </w:rPr>
        <w:t>長野県共同募金会小諸市共同募金委員会長　宛</w:t>
      </w:r>
    </w:p>
    <w:p w14:paraId="6769C2AD" w14:textId="77777777" w:rsidR="00B6116D" w:rsidRDefault="00CD555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5F5E573D" w14:textId="77777777" w:rsidR="00B6116D" w:rsidRDefault="00CD5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pacing w:val="180"/>
          <w:kern w:val="0"/>
          <w:sz w:val="24"/>
          <w:fitText w:val="1440" w:id="1"/>
        </w:rPr>
        <w:t>団体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14:paraId="4145AAAF" w14:textId="77777777" w:rsidR="00B6116D" w:rsidRDefault="00CD555F">
      <w:pPr>
        <w:ind w:rightChars="-270" w:right="-567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団体代表者名　　　　　　　　　　　　㊞</w:t>
      </w:r>
    </w:p>
    <w:p w14:paraId="28B1C827" w14:textId="77777777" w:rsidR="00B6116D" w:rsidRDefault="00CD55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　　〒</w:t>
      </w:r>
    </w:p>
    <w:p w14:paraId="47584C12" w14:textId="77777777" w:rsidR="00B6116D" w:rsidRDefault="00B6116D">
      <w:pPr>
        <w:rPr>
          <w:sz w:val="24"/>
        </w:rPr>
      </w:pPr>
    </w:p>
    <w:p w14:paraId="216B2875" w14:textId="77777777" w:rsidR="00B6116D" w:rsidRDefault="00CD555F">
      <w:pPr>
        <w:ind w:right="960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pacing w:val="80"/>
          <w:kern w:val="0"/>
          <w:sz w:val="24"/>
          <w:fitText w:val="1440" w:id="2"/>
        </w:rPr>
        <w:t>電話番</w:t>
      </w:r>
      <w:r>
        <w:rPr>
          <w:rFonts w:hint="eastAsia"/>
          <w:kern w:val="0"/>
          <w:sz w:val="24"/>
          <w:fitText w:val="1440" w:id="2"/>
        </w:rPr>
        <w:t>号</w:t>
      </w:r>
      <w:r>
        <w:rPr>
          <w:rFonts w:hint="eastAsia"/>
          <w:sz w:val="24"/>
        </w:rPr>
        <w:t xml:space="preserve">　　　　　　　　　　　</w:t>
      </w:r>
    </w:p>
    <w:p w14:paraId="26FBC2C8" w14:textId="77777777" w:rsidR="00B6116D" w:rsidRDefault="00B6116D" w:rsidP="00CD555F">
      <w:pPr>
        <w:rPr>
          <w:sz w:val="24"/>
          <w:u w:val="single"/>
        </w:rPr>
      </w:pPr>
    </w:p>
    <w:p w14:paraId="236C47ED" w14:textId="6E6C840E" w:rsidR="00CD555F" w:rsidRDefault="00CD555F" w:rsidP="00CD555F">
      <w:pPr>
        <w:snapToGrid w:val="0"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令和</w:t>
      </w:r>
      <w:r w:rsidR="00681148">
        <w:rPr>
          <w:rFonts w:hint="eastAsia"/>
          <w:b/>
          <w:kern w:val="0"/>
          <w:sz w:val="28"/>
        </w:rPr>
        <w:t>７</w:t>
      </w:r>
      <w:r>
        <w:rPr>
          <w:rFonts w:hint="eastAsia"/>
          <w:b/>
          <w:kern w:val="0"/>
          <w:sz w:val="28"/>
        </w:rPr>
        <w:t>年度赤い羽根共同募金配分事業</w:t>
      </w:r>
    </w:p>
    <w:p w14:paraId="0C101DB3" w14:textId="77777777" w:rsidR="00CD555F" w:rsidRDefault="00CD555F" w:rsidP="00CD555F">
      <w:pPr>
        <w:snapToGrid w:val="0"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「ボランティア・市民活動育成費」　請求書</w:t>
      </w:r>
    </w:p>
    <w:p w14:paraId="61502442" w14:textId="77777777" w:rsidR="00B6116D" w:rsidRPr="00CD555F" w:rsidRDefault="00B6116D">
      <w:pPr>
        <w:rPr>
          <w:sz w:val="24"/>
        </w:rPr>
      </w:pPr>
    </w:p>
    <w:p w14:paraId="5A8BD5B6" w14:textId="77777777" w:rsidR="00B6116D" w:rsidRDefault="00B6116D">
      <w:pPr>
        <w:jc w:val="center"/>
        <w:rPr>
          <w:sz w:val="24"/>
        </w:rPr>
      </w:pPr>
    </w:p>
    <w:p w14:paraId="419289DF" w14:textId="5969DF35" w:rsidR="00B6116D" w:rsidRDefault="00CD555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81148">
        <w:rPr>
          <w:rFonts w:hint="eastAsia"/>
          <w:sz w:val="24"/>
        </w:rPr>
        <w:t>７</w:t>
      </w:r>
      <w:r>
        <w:rPr>
          <w:rFonts w:hint="eastAsia"/>
          <w:sz w:val="24"/>
        </w:rPr>
        <w:t>年度「ボランティア･市民活動育成費」配分金を次のとおり請求します。</w:t>
      </w:r>
    </w:p>
    <w:p w14:paraId="2DC0194A" w14:textId="77777777" w:rsidR="00B6116D" w:rsidRPr="00E92DF4" w:rsidRDefault="00B6116D">
      <w:pPr>
        <w:pStyle w:val="a3"/>
        <w:jc w:val="both"/>
        <w:rPr>
          <w:sz w:val="24"/>
        </w:rPr>
      </w:pPr>
    </w:p>
    <w:p w14:paraId="3D96E73A" w14:textId="77777777" w:rsidR="00B6116D" w:rsidRDefault="00CD555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1317083" w14:textId="77777777" w:rsidR="00B6116D" w:rsidRDefault="00B6116D">
      <w:pPr>
        <w:rPr>
          <w:sz w:val="24"/>
        </w:rPr>
      </w:pPr>
    </w:p>
    <w:p w14:paraId="40B646A1" w14:textId="77777777" w:rsidR="00B6116D" w:rsidRDefault="00CD55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請求する配分金の額</w:t>
      </w:r>
    </w:p>
    <w:p w14:paraId="2BC05DB0" w14:textId="77777777" w:rsidR="00B6116D" w:rsidRDefault="00B6116D">
      <w:pPr>
        <w:ind w:firstLineChars="500" w:firstLine="1200"/>
        <w:rPr>
          <w:sz w:val="24"/>
        </w:rPr>
      </w:pPr>
    </w:p>
    <w:p w14:paraId="0DD7028E" w14:textId="77777777" w:rsidR="00B6116D" w:rsidRDefault="00CD555F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>金　　　　　　　　　　　円</w:t>
      </w:r>
    </w:p>
    <w:p w14:paraId="0C89BE5B" w14:textId="77777777" w:rsidR="00B6116D" w:rsidRDefault="00B6116D">
      <w:pPr>
        <w:ind w:firstLineChars="500" w:firstLine="1200"/>
        <w:rPr>
          <w:sz w:val="24"/>
        </w:rPr>
      </w:pPr>
    </w:p>
    <w:p w14:paraId="1B586873" w14:textId="00D88368" w:rsidR="00CD555F" w:rsidRDefault="00CD555F" w:rsidP="00CD555F">
      <w:pPr>
        <w:rPr>
          <w:sz w:val="24"/>
        </w:rPr>
      </w:pPr>
      <w:r>
        <w:rPr>
          <w:rFonts w:hint="eastAsia"/>
          <w:sz w:val="24"/>
        </w:rPr>
        <w:t>※「令和</w:t>
      </w:r>
      <w:r w:rsidR="00681148">
        <w:rPr>
          <w:rFonts w:hint="eastAsia"/>
          <w:sz w:val="24"/>
        </w:rPr>
        <w:t>７</w:t>
      </w:r>
      <w:r w:rsidRPr="00A04D5B">
        <w:rPr>
          <w:rFonts w:hint="eastAsia"/>
          <w:sz w:val="24"/>
        </w:rPr>
        <w:t>年度赤い羽根共同募金事業「</w:t>
      </w:r>
      <w:r>
        <w:rPr>
          <w:rFonts w:hint="eastAsia"/>
          <w:sz w:val="24"/>
        </w:rPr>
        <w:t>ボランティア・市民活動育成費</w:t>
      </w:r>
      <w:r w:rsidRPr="00A04D5B">
        <w:rPr>
          <w:rFonts w:hint="eastAsia"/>
          <w:sz w:val="24"/>
        </w:rPr>
        <w:t>」審査結果について</w:t>
      </w:r>
      <w:r>
        <w:rPr>
          <w:rFonts w:hint="eastAsia"/>
          <w:sz w:val="24"/>
        </w:rPr>
        <w:t>」</w:t>
      </w:r>
      <w:r w:rsidR="00E92DF4">
        <w:rPr>
          <w:rFonts w:hint="eastAsia"/>
          <w:sz w:val="24"/>
        </w:rPr>
        <w:t>(</w:t>
      </w:r>
      <w:r w:rsidR="00E92DF4">
        <w:rPr>
          <w:sz w:val="24"/>
        </w:rPr>
        <w:t>4</w:t>
      </w:r>
      <w:r w:rsidR="00E92DF4">
        <w:rPr>
          <w:rFonts w:hint="eastAsia"/>
          <w:sz w:val="24"/>
        </w:rPr>
        <w:t>月配布予定</w:t>
      </w:r>
      <w:r w:rsidR="00E92DF4">
        <w:rPr>
          <w:sz w:val="24"/>
        </w:rPr>
        <w:t>)</w:t>
      </w:r>
      <w:r>
        <w:rPr>
          <w:rFonts w:hint="eastAsia"/>
          <w:sz w:val="24"/>
        </w:rPr>
        <w:t>の「配分決定額」を記載してください。</w:t>
      </w:r>
    </w:p>
    <w:p w14:paraId="72A0DC2B" w14:textId="44EBB485" w:rsidR="00E92DF4" w:rsidRDefault="00E92DF4" w:rsidP="00CD555F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但し</w:t>
      </w:r>
      <w:r w:rsidR="00681148">
        <w:rPr>
          <w:rFonts w:hint="eastAsia"/>
          <w:sz w:val="24"/>
        </w:rPr>
        <w:t>、先行して</w:t>
      </w:r>
      <w:r>
        <w:rPr>
          <w:rFonts w:hint="eastAsia"/>
          <w:sz w:val="24"/>
        </w:rPr>
        <w:t>配布の見込み額通知の金額で先行して提出も可</w:t>
      </w:r>
      <w:r>
        <w:rPr>
          <w:sz w:val="24"/>
        </w:rPr>
        <w:t>)</w:t>
      </w:r>
    </w:p>
    <w:p w14:paraId="29ABD0E1" w14:textId="77777777" w:rsidR="00B6116D" w:rsidRPr="00E92DF4" w:rsidRDefault="00B6116D" w:rsidP="00CD555F">
      <w:pPr>
        <w:rPr>
          <w:sz w:val="24"/>
        </w:rPr>
      </w:pPr>
    </w:p>
    <w:p w14:paraId="3F791E0E" w14:textId="77777777" w:rsidR="00B6116D" w:rsidRDefault="00CD55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振込先</w:t>
      </w:r>
    </w:p>
    <w:p w14:paraId="2482E285" w14:textId="77777777" w:rsidR="00B6116D" w:rsidRDefault="00CD555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7196" w:type="dxa"/>
        <w:tblInd w:w="13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37"/>
      </w:tblGrid>
      <w:tr w:rsidR="00B6116D" w14:paraId="53B3BA2F" w14:textId="77777777">
        <w:trPr>
          <w:trHeight w:val="4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BD37" w14:textId="77777777" w:rsidR="00B6116D" w:rsidRDefault="00CD555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FC9F6" w14:textId="77777777" w:rsidR="00B6116D" w:rsidRDefault="00CD555F">
            <w:pPr>
              <w:widowControl/>
              <w:ind w:firstLineChars="900" w:firstLine="216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銀行　　　　　　　　支店</w:t>
            </w:r>
          </w:p>
        </w:tc>
      </w:tr>
      <w:tr w:rsidR="00B6116D" w14:paraId="265BDB2A" w14:textId="77777777">
        <w:trPr>
          <w:trHeight w:val="5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726B" w14:textId="77777777" w:rsidR="00B6116D" w:rsidRDefault="00CD555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種別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44871" w14:textId="77777777" w:rsidR="00B6116D" w:rsidRDefault="00CD555F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普通　　　・　　　　当座</w:t>
            </w:r>
          </w:p>
        </w:tc>
      </w:tr>
      <w:tr w:rsidR="00B6116D" w14:paraId="69A43540" w14:textId="77777777">
        <w:trPr>
          <w:trHeight w:val="5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39202" w14:textId="77777777" w:rsidR="00B6116D" w:rsidRDefault="00CD555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0F9A" w14:textId="77777777" w:rsidR="00B6116D" w:rsidRDefault="00CD555F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B6116D" w14:paraId="077921B9" w14:textId="77777777">
        <w:trPr>
          <w:trHeight w:val="54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BBD4" w14:textId="77777777" w:rsidR="00B6116D" w:rsidRDefault="00CD555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19D38" w14:textId="77777777" w:rsidR="00B6116D" w:rsidRDefault="00CD555F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4D0F6869" w14:textId="77777777" w:rsidR="00B6116D" w:rsidRDefault="00B6116D">
      <w:pPr>
        <w:pStyle w:val="a5"/>
        <w:ind w:right="840"/>
        <w:jc w:val="both"/>
        <w:rPr>
          <w:sz w:val="24"/>
        </w:rPr>
      </w:pPr>
    </w:p>
    <w:sectPr w:rsidR="00B6116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29DA" w14:textId="77777777" w:rsidR="00C13AF5" w:rsidRDefault="00CD555F">
      <w:r>
        <w:separator/>
      </w:r>
    </w:p>
  </w:endnote>
  <w:endnote w:type="continuationSeparator" w:id="0">
    <w:p w14:paraId="416AB73B" w14:textId="77777777" w:rsidR="00C13AF5" w:rsidRDefault="00CD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55DF2" w14:textId="77777777" w:rsidR="00C13AF5" w:rsidRDefault="00CD555F">
      <w:r>
        <w:separator/>
      </w:r>
    </w:p>
  </w:footnote>
  <w:footnote w:type="continuationSeparator" w:id="0">
    <w:p w14:paraId="18709EBA" w14:textId="77777777" w:rsidR="00C13AF5" w:rsidRDefault="00CD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16D"/>
    <w:rsid w:val="003673D6"/>
    <w:rsid w:val="00504533"/>
    <w:rsid w:val="00681148"/>
    <w:rsid w:val="00823D19"/>
    <w:rsid w:val="009E6F24"/>
    <w:rsid w:val="00B6116D"/>
    <w:rsid w:val="00B80B2C"/>
    <w:rsid w:val="00C13AF5"/>
    <w:rsid w:val="00CD555F"/>
    <w:rsid w:val="00E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144EF"/>
  <w15:docId w15:val="{F771B862-A734-4E30-94C7-729207D8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2019-12-03T06:29:00Z</cp:lastPrinted>
  <dcterms:created xsi:type="dcterms:W3CDTF">2024-12-04T02:15:00Z</dcterms:created>
  <dcterms:modified xsi:type="dcterms:W3CDTF">2024-12-04T02:19:00Z</dcterms:modified>
</cp:coreProperties>
</file>