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380B" w14:textId="10CFE44D" w:rsidR="00165E6C" w:rsidRDefault="00746223" w:rsidP="0074622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07DB">
        <w:rPr>
          <w:rFonts w:hint="eastAsia"/>
          <w:sz w:val="24"/>
        </w:rPr>
        <w:t>７</w:t>
      </w:r>
      <w:r w:rsidR="00B52F97">
        <w:rPr>
          <w:rFonts w:hint="eastAsia"/>
          <w:sz w:val="24"/>
        </w:rPr>
        <w:t>年　　月　　日</w:t>
      </w:r>
    </w:p>
    <w:p w14:paraId="19FED909" w14:textId="77777777" w:rsidR="00165E6C" w:rsidRDefault="00165E6C">
      <w:pPr>
        <w:jc w:val="right"/>
        <w:rPr>
          <w:sz w:val="24"/>
        </w:rPr>
      </w:pPr>
    </w:p>
    <w:p w14:paraId="60D8FC58" w14:textId="77777777" w:rsidR="00165E6C" w:rsidRDefault="00B52F97">
      <w:pPr>
        <w:ind w:firstLineChars="2185" w:firstLine="5244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7F55A025" w14:textId="77777777" w:rsidR="00165E6C" w:rsidRDefault="00165E6C">
      <w:pPr>
        <w:rPr>
          <w:sz w:val="24"/>
          <w:u w:val="single"/>
        </w:rPr>
      </w:pPr>
    </w:p>
    <w:p w14:paraId="12EDA607" w14:textId="7F8A8675" w:rsidR="00165E6C" w:rsidRDefault="00B52F97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8607DB">
        <w:rPr>
          <w:rFonts w:hint="eastAsia"/>
          <w:sz w:val="28"/>
        </w:rPr>
        <w:t>６</w:t>
      </w:r>
      <w:r>
        <w:rPr>
          <w:rFonts w:hint="eastAsia"/>
          <w:sz w:val="28"/>
        </w:rPr>
        <w:t>年度</w:t>
      </w:r>
      <w:r w:rsidR="001A665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決算書</w:t>
      </w:r>
    </w:p>
    <w:p w14:paraId="42071450" w14:textId="77777777" w:rsidR="00165E6C" w:rsidRDefault="00165E6C">
      <w:pPr>
        <w:rPr>
          <w:sz w:val="24"/>
          <w:u w:val="single"/>
        </w:rPr>
      </w:pPr>
    </w:p>
    <w:p w14:paraId="24A31CA0" w14:textId="77777777" w:rsidR="00165E6C" w:rsidRDefault="00B52F97">
      <w:pPr>
        <w:rPr>
          <w:sz w:val="24"/>
        </w:rPr>
      </w:pPr>
      <w:r>
        <w:rPr>
          <w:rFonts w:hint="eastAsia"/>
          <w:sz w:val="24"/>
        </w:rPr>
        <w:t>＜収入の部＞</w:t>
      </w: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566"/>
        <w:gridCol w:w="2901"/>
      </w:tblGrid>
      <w:tr w:rsidR="00165E6C" w14:paraId="3A238FC7" w14:textId="77777777">
        <w:trPr>
          <w:trHeight w:val="642"/>
        </w:trPr>
        <w:tc>
          <w:tcPr>
            <w:tcW w:w="2235" w:type="dxa"/>
          </w:tcPr>
          <w:p w14:paraId="208DFE9E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566" w:type="dxa"/>
          </w:tcPr>
          <w:p w14:paraId="026DBABC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901" w:type="dxa"/>
          </w:tcPr>
          <w:p w14:paraId="46A16EC7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165E6C" w14:paraId="0F7D76C5" w14:textId="77777777">
        <w:trPr>
          <w:trHeight w:val="539"/>
        </w:trPr>
        <w:tc>
          <w:tcPr>
            <w:tcW w:w="2235" w:type="dxa"/>
            <w:vAlign w:val="center"/>
          </w:tcPr>
          <w:p w14:paraId="014F9AB7" w14:textId="77777777" w:rsidR="00165E6C" w:rsidRDefault="00B52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3566" w:type="dxa"/>
          </w:tcPr>
          <w:p w14:paraId="65EF14A7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FF83106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34179630" w14:textId="77777777">
        <w:trPr>
          <w:trHeight w:val="574"/>
        </w:trPr>
        <w:tc>
          <w:tcPr>
            <w:tcW w:w="2235" w:type="dxa"/>
            <w:vAlign w:val="center"/>
          </w:tcPr>
          <w:p w14:paraId="5B4210E6" w14:textId="77777777" w:rsidR="00165E6C" w:rsidRDefault="00B52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3566" w:type="dxa"/>
          </w:tcPr>
          <w:p w14:paraId="108F1D47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5D62D87A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78F3129C" w14:textId="77777777">
        <w:trPr>
          <w:trHeight w:val="555"/>
        </w:trPr>
        <w:tc>
          <w:tcPr>
            <w:tcW w:w="2235" w:type="dxa"/>
            <w:vAlign w:val="center"/>
          </w:tcPr>
          <w:p w14:paraId="07E98F6D" w14:textId="77777777" w:rsidR="00165E6C" w:rsidRDefault="00B52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寄付金</w:t>
            </w:r>
          </w:p>
        </w:tc>
        <w:tc>
          <w:tcPr>
            <w:tcW w:w="3566" w:type="dxa"/>
          </w:tcPr>
          <w:p w14:paraId="262FEFDD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811ABA8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0D4126D2" w14:textId="77777777">
        <w:trPr>
          <w:trHeight w:val="562"/>
        </w:trPr>
        <w:tc>
          <w:tcPr>
            <w:tcW w:w="2235" w:type="dxa"/>
            <w:vAlign w:val="center"/>
          </w:tcPr>
          <w:p w14:paraId="201DEEEC" w14:textId="77777777" w:rsidR="00165E6C" w:rsidRDefault="00B52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雑収入</w:t>
            </w:r>
          </w:p>
        </w:tc>
        <w:tc>
          <w:tcPr>
            <w:tcW w:w="3566" w:type="dxa"/>
          </w:tcPr>
          <w:p w14:paraId="37639E24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3B68CB8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5842CBC8" w14:textId="77777777">
        <w:trPr>
          <w:trHeight w:val="554"/>
        </w:trPr>
        <w:tc>
          <w:tcPr>
            <w:tcW w:w="2235" w:type="dxa"/>
            <w:vAlign w:val="center"/>
          </w:tcPr>
          <w:p w14:paraId="177AEDB4" w14:textId="77777777" w:rsidR="00165E6C" w:rsidRDefault="00B52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3566" w:type="dxa"/>
          </w:tcPr>
          <w:p w14:paraId="61FDDAB2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2BBC35E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4B3E65DD" w14:textId="77777777">
        <w:trPr>
          <w:trHeight w:val="548"/>
        </w:trPr>
        <w:tc>
          <w:tcPr>
            <w:tcW w:w="2235" w:type="dxa"/>
            <w:vAlign w:val="center"/>
          </w:tcPr>
          <w:p w14:paraId="1590A14F" w14:textId="77777777" w:rsidR="00165E6C" w:rsidRDefault="00165E6C">
            <w:pPr>
              <w:jc w:val="center"/>
              <w:rPr>
                <w:sz w:val="24"/>
              </w:rPr>
            </w:pPr>
          </w:p>
        </w:tc>
        <w:tc>
          <w:tcPr>
            <w:tcW w:w="3566" w:type="dxa"/>
          </w:tcPr>
          <w:p w14:paraId="68890B85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C8BD384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336A24CD" w14:textId="77777777">
        <w:trPr>
          <w:trHeight w:val="556"/>
        </w:trPr>
        <w:tc>
          <w:tcPr>
            <w:tcW w:w="2235" w:type="dxa"/>
            <w:vAlign w:val="center"/>
          </w:tcPr>
          <w:p w14:paraId="33D6B351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566" w:type="dxa"/>
          </w:tcPr>
          <w:p w14:paraId="4EA9F0B5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8843820" w14:textId="77777777" w:rsidR="00165E6C" w:rsidRDefault="00165E6C">
            <w:pPr>
              <w:rPr>
                <w:sz w:val="24"/>
              </w:rPr>
            </w:pPr>
          </w:p>
        </w:tc>
      </w:tr>
    </w:tbl>
    <w:p w14:paraId="0A12AC03" w14:textId="77777777" w:rsidR="00165E6C" w:rsidRDefault="00165E6C">
      <w:pPr>
        <w:rPr>
          <w:sz w:val="24"/>
        </w:rPr>
      </w:pPr>
    </w:p>
    <w:p w14:paraId="095D92E9" w14:textId="77777777" w:rsidR="00165E6C" w:rsidRDefault="00165E6C">
      <w:pPr>
        <w:rPr>
          <w:sz w:val="24"/>
        </w:rPr>
      </w:pPr>
    </w:p>
    <w:p w14:paraId="65D9A160" w14:textId="77777777" w:rsidR="00165E6C" w:rsidRDefault="00B52F97">
      <w:pPr>
        <w:rPr>
          <w:sz w:val="24"/>
        </w:rPr>
      </w:pPr>
      <w:r>
        <w:rPr>
          <w:rFonts w:hint="eastAsia"/>
          <w:sz w:val="24"/>
        </w:rPr>
        <w:t>＜支出の部＞</w:t>
      </w: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566"/>
        <w:gridCol w:w="2901"/>
      </w:tblGrid>
      <w:tr w:rsidR="00165E6C" w14:paraId="007F51CD" w14:textId="77777777">
        <w:trPr>
          <w:trHeight w:val="588"/>
        </w:trPr>
        <w:tc>
          <w:tcPr>
            <w:tcW w:w="2235" w:type="dxa"/>
          </w:tcPr>
          <w:p w14:paraId="6910CA92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566" w:type="dxa"/>
          </w:tcPr>
          <w:p w14:paraId="4438360E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901" w:type="dxa"/>
          </w:tcPr>
          <w:p w14:paraId="3B7E89F5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165E6C" w14:paraId="469F1A3A" w14:textId="77777777">
        <w:trPr>
          <w:trHeight w:val="554"/>
        </w:trPr>
        <w:tc>
          <w:tcPr>
            <w:tcW w:w="2235" w:type="dxa"/>
          </w:tcPr>
          <w:p w14:paraId="2F71D820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3566" w:type="dxa"/>
          </w:tcPr>
          <w:p w14:paraId="3D7D1560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2A9C960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2F7F3713" w14:textId="77777777">
        <w:trPr>
          <w:trHeight w:val="484"/>
        </w:trPr>
        <w:tc>
          <w:tcPr>
            <w:tcW w:w="2235" w:type="dxa"/>
          </w:tcPr>
          <w:p w14:paraId="60BDFF4F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3566" w:type="dxa"/>
          </w:tcPr>
          <w:p w14:paraId="73F85B2E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9CED99E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2BE9E07B" w14:textId="77777777">
        <w:trPr>
          <w:trHeight w:val="557"/>
        </w:trPr>
        <w:tc>
          <w:tcPr>
            <w:tcW w:w="2235" w:type="dxa"/>
          </w:tcPr>
          <w:p w14:paraId="3E70A1FA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3566" w:type="dxa"/>
          </w:tcPr>
          <w:p w14:paraId="0202D801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2254C38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77B33150" w14:textId="77777777">
        <w:trPr>
          <w:trHeight w:val="564"/>
        </w:trPr>
        <w:tc>
          <w:tcPr>
            <w:tcW w:w="2235" w:type="dxa"/>
          </w:tcPr>
          <w:p w14:paraId="46559AE3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3566" w:type="dxa"/>
          </w:tcPr>
          <w:p w14:paraId="5D23C5E3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06B83FC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5819D448" w14:textId="77777777">
        <w:trPr>
          <w:trHeight w:val="545"/>
        </w:trPr>
        <w:tc>
          <w:tcPr>
            <w:tcW w:w="2235" w:type="dxa"/>
          </w:tcPr>
          <w:p w14:paraId="3077B0F1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3566" w:type="dxa"/>
          </w:tcPr>
          <w:p w14:paraId="7ACBD029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7FDA117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34E34113" w14:textId="77777777">
        <w:trPr>
          <w:trHeight w:val="566"/>
        </w:trPr>
        <w:tc>
          <w:tcPr>
            <w:tcW w:w="2235" w:type="dxa"/>
          </w:tcPr>
          <w:p w14:paraId="71F1C1C5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3566" w:type="dxa"/>
          </w:tcPr>
          <w:p w14:paraId="62A386D2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67801A1" w14:textId="77777777" w:rsidR="00165E6C" w:rsidRDefault="00165E6C">
            <w:pPr>
              <w:rPr>
                <w:sz w:val="24"/>
              </w:rPr>
            </w:pPr>
          </w:p>
        </w:tc>
      </w:tr>
      <w:tr w:rsidR="00165E6C" w14:paraId="09F789B0" w14:textId="77777777">
        <w:trPr>
          <w:trHeight w:val="560"/>
        </w:trPr>
        <w:tc>
          <w:tcPr>
            <w:tcW w:w="2235" w:type="dxa"/>
          </w:tcPr>
          <w:p w14:paraId="0D44499A" w14:textId="77777777" w:rsidR="00165E6C" w:rsidRDefault="00B52F9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566" w:type="dxa"/>
          </w:tcPr>
          <w:p w14:paraId="0FC8484E" w14:textId="77777777" w:rsidR="00165E6C" w:rsidRDefault="00165E6C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18A8406" w14:textId="77777777" w:rsidR="00165E6C" w:rsidRDefault="00165E6C">
            <w:pPr>
              <w:rPr>
                <w:sz w:val="24"/>
              </w:rPr>
            </w:pPr>
          </w:p>
        </w:tc>
      </w:tr>
    </w:tbl>
    <w:p w14:paraId="7869DE8E" w14:textId="77777777" w:rsidR="00165E6C" w:rsidRDefault="00165E6C"/>
    <w:sectPr w:rsidR="00165E6C">
      <w:pgSz w:w="11906" w:h="16838"/>
      <w:pgMar w:top="1701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9577" w14:textId="77777777" w:rsidR="003813D3" w:rsidRDefault="00B52F97">
      <w:r>
        <w:separator/>
      </w:r>
    </w:p>
  </w:endnote>
  <w:endnote w:type="continuationSeparator" w:id="0">
    <w:p w14:paraId="1E6D07CC" w14:textId="77777777" w:rsidR="003813D3" w:rsidRDefault="00B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E194" w14:textId="77777777" w:rsidR="003813D3" w:rsidRDefault="00B52F97">
      <w:r>
        <w:separator/>
      </w:r>
    </w:p>
  </w:footnote>
  <w:footnote w:type="continuationSeparator" w:id="0">
    <w:p w14:paraId="4720F64C" w14:textId="77777777" w:rsidR="003813D3" w:rsidRDefault="00B5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oNotHyphenateCaps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5E6C"/>
    <w:rsid w:val="000345F7"/>
    <w:rsid w:val="0004601F"/>
    <w:rsid w:val="00075F4F"/>
    <w:rsid w:val="00165E6C"/>
    <w:rsid w:val="001A6653"/>
    <w:rsid w:val="003066F7"/>
    <w:rsid w:val="003813D3"/>
    <w:rsid w:val="00482BAB"/>
    <w:rsid w:val="00746223"/>
    <w:rsid w:val="00823D19"/>
    <w:rsid w:val="008607DB"/>
    <w:rsid w:val="00B52F97"/>
    <w:rsid w:val="00BE5956"/>
    <w:rsid w:val="00C9469A"/>
    <w:rsid w:val="00E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E4B1"/>
  <w15:docId w15:val="{682CBCD9-4E38-46E3-BBBF-701B8A1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2018-11-30T02:47:00Z</cp:lastPrinted>
  <dcterms:created xsi:type="dcterms:W3CDTF">2024-12-04T02:08:00Z</dcterms:created>
  <dcterms:modified xsi:type="dcterms:W3CDTF">2024-12-05T06:07:00Z</dcterms:modified>
</cp:coreProperties>
</file>