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4F2A" w14:textId="77777777" w:rsidR="004C767E" w:rsidRDefault="00C8367A">
      <w:pPr>
        <w:ind w:right="-568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3054D699" w14:textId="77777777" w:rsidR="004C767E" w:rsidRDefault="004C767E">
      <w:pPr>
        <w:rPr>
          <w:sz w:val="24"/>
        </w:rPr>
      </w:pPr>
    </w:p>
    <w:p w14:paraId="41B98B57" w14:textId="77777777" w:rsidR="004C767E" w:rsidRDefault="00C8367A">
      <w:pPr>
        <w:rPr>
          <w:sz w:val="24"/>
        </w:rPr>
      </w:pPr>
      <w:r>
        <w:rPr>
          <w:rFonts w:hint="eastAsia"/>
          <w:sz w:val="24"/>
        </w:rPr>
        <w:t>長野県共同募金会小諸市共同募金委員会長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14:paraId="062367B1" w14:textId="77777777" w:rsidR="004C767E" w:rsidRDefault="00C8367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小諸市社会福祉協議会長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あて</w:t>
      </w:r>
    </w:p>
    <w:p w14:paraId="174DB809" w14:textId="77777777" w:rsidR="004C767E" w:rsidRDefault="00C8367A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B99F6BB" w14:textId="77777777" w:rsidR="004C767E" w:rsidRDefault="00C8367A">
      <w:pPr>
        <w:rPr>
          <w:sz w:val="20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区　名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7C9B2604" w14:textId="77777777" w:rsidR="004C767E" w:rsidRDefault="004C767E">
      <w:pPr>
        <w:rPr>
          <w:sz w:val="22"/>
          <w:u w:val="single"/>
        </w:rPr>
      </w:pPr>
    </w:p>
    <w:p w14:paraId="670E6F99" w14:textId="77777777" w:rsidR="004C767E" w:rsidRDefault="00C8367A">
      <w:pPr>
        <w:ind w:right="-568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>区長名　　　　　　　　　　　㊞</w:t>
      </w:r>
      <w:r>
        <w:rPr>
          <w:rFonts w:hint="eastAsia"/>
          <w:sz w:val="24"/>
        </w:rPr>
        <w:t xml:space="preserve">　</w:t>
      </w:r>
    </w:p>
    <w:p w14:paraId="2FDC1C12" w14:textId="77777777" w:rsidR="004C767E" w:rsidRDefault="00C8367A">
      <w:pPr>
        <w:ind w:right="960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14:paraId="2A2DB010" w14:textId="77777777" w:rsidR="004C767E" w:rsidRDefault="004C767E">
      <w:pPr>
        <w:ind w:right="960"/>
        <w:rPr>
          <w:sz w:val="24"/>
        </w:rPr>
      </w:pPr>
    </w:p>
    <w:p w14:paraId="35C82144" w14:textId="77777777" w:rsidR="004C767E" w:rsidRDefault="004C767E">
      <w:pPr>
        <w:rPr>
          <w:sz w:val="24"/>
          <w:u w:val="single"/>
        </w:rPr>
      </w:pPr>
    </w:p>
    <w:p w14:paraId="59B1042B" w14:textId="1A261918" w:rsidR="004C767E" w:rsidRDefault="00C8367A">
      <w:pPr>
        <w:ind w:firstLineChars="600" w:firstLine="1687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DA7A38">
        <w:rPr>
          <w:rFonts w:hint="eastAsia"/>
          <w:b/>
          <w:sz w:val="28"/>
        </w:rPr>
        <w:t>６</w:t>
      </w:r>
      <w:r>
        <w:rPr>
          <w:rFonts w:hint="eastAsia"/>
          <w:b/>
          <w:sz w:val="28"/>
        </w:rPr>
        <w:t>年度事業　赤い羽根共同募金配分金</w:t>
      </w:r>
    </w:p>
    <w:p w14:paraId="76F9D6FC" w14:textId="77777777" w:rsidR="004C767E" w:rsidRDefault="00C8367A">
      <w:pPr>
        <w:wordWrap w:val="0"/>
        <w:ind w:right="422"/>
        <w:jc w:val="right"/>
        <w:rPr>
          <w:sz w:val="24"/>
        </w:rPr>
      </w:pPr>
      <w:r>
        <w:rPr>
          <w:rFonts w:hint="eastAsia"/>
          <w:b/>
          <w:sz w:val="28"/>
        </w:rPr>
        <w:t>「地区活動費補助金事業」請求書</w:t>
      </w:r>
      <w:r>
        <w:rPr>
          <w:rFonts w:hint="eastAsia"/>
          <w:sz w:val="24"/>
        </w:rPr>
        <w:t xml:space="preserve">　　　　　　</w:t>
      </w:r>
    </w:p>
    <w:p w14:paraId="69B97AEE" w14:textId="77777777" w:rsidR="004C767E" w:rsidRDefault="004C767E">
      <w:pPr>
        <w:rPr>
          <w:sz w:val="24"/>
        </w:rPr>
      </w:pPr>
    </w:p>
    <w:p w14:paraId="0BADE032" w14:textId="77777777" w:rsidR="004C767E" w:rsidRDefault="004C767E">
      <w:pPr>
        <w:jc w:val="center"/>
        <w:rPr>
          <w:sz w:val="24"/>
        </w:rPr>
      </w:pPr>
    </w:p>
    <w:p w14:paraId="287E8893" w14:textId="6BAA7F5D" w:rsidR="004C767E" w:rsidRDefault="00C8367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A7A38">
        <w:rPr>
          <w:rFonts w:hint="eastAsia"/>
          <w:sz w:val="24"/>
        </w:rPr>
        <w:t>６</w:t>
      </w:r>
      <w:r>
        <w:rPr>
          <w:rFonts w:hint="eastAsia"/>
          <w:sz w:val="24"/>
        </w:rPr>
        <w:t>年度「地区活動費補助金事業」配分金を次のとおり請求します。</w:t>
      </w:r>
    </w:p>
    <w:p w14:paraId="194A41E7" w14:textId="77777777" w:rsidR="004C767E" w:rsidRPr="00111607" w:rsidRDefault="004C767E">
      <w:pPr>
        <w:jc w:val="center"/>
        <w:rPr>
          <w:sz w:val="24"/>
        </w:rPr>
      </w:pPr>
    </w:p>
    <w:p w14:paraId="50CEEDDE" w14:textId="77777777" w:rsidR="004C767E" w:rsidRDefault="004C767E">
      <w:pPr>
        <w:pStyle w:val="a3"/>
        <w:jc w:val="both"/>
        <w:rPr>
          <w:sz w:val="24"/>
        </w:rPr>
      </w:pPr>
    </w:p>
    <w:p w14:paraId="2D884B45" w14:textId="77777777" w:rsidR="004C767E" w:rsidRDefault="00C8367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0BC65F0" w14:textId="77777777" w:rsidR="004C767E" w:rsidRDefault="004C767E">
      <w:pPr>
        <w:rPr>
          <w:sz w:val="24"/>
        </w:rPr>
      </w:pPr>
    </w:p>
    <w:p w14:paraId="369F9A28" w14:textId="77777777" w:rsidR="004C767E" w:rsidRDefault="00C8367A">
      <w:pPr>
        <w:rPr>
          <w:sz w:val="24"/>
        </w:rPr>
      </w:pPr>
      <w:r>
        <w:rPr>
          <w:rFonts w:hint="eastAsia"/>
          <w:sz w:val="24"/>
        </w:rPr>
        <w:t>１　請求する配分金の額</w:t>
      </w:r>
    </w:p>
    <w:p w14:paraId="23E9AE93" w14:textId="77777777" w:rsidR="004C767E" w:rsidRDefault="004C767E">
      <w:pPr>
        <w:ind w:firstLineChars="500" w:firstLine="1200"/>
        <w:rPr>
          <w:sz w:val="24"/>
        </w:rPr>
      </w:pPr>
    </w:p>
    <w:p w14:paraId="56DB002A" w14:textId="77777777" w:rsidR="004C767E" w:rsidRDefault="00C8367A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金　　　　　　　　　　　円</w:t>
      </w:r>
    </w:p>
    <w:p w14:paraId="2AA21F07" w14:textId="77777777" w:rsidR="004C767E" w:rsidRDefault="004C767E">
      <w:pPr>
        <w:ind w:firstLineChars="500" w:firstLine="1200"/>
        <w:rPr>
          <w:sz w:val="24"/>
        </w:rPr>
      </w:pPr>
    </w:p>
    <w:p w14:paraId="288D2C3B" w14:textId="77777777" w:rsidR="004C767E" w:rsidRDefault="004C767E">
      <w:pPr>
        <w:rPr>
          <w:sz w:val="24"/>
        </w:rPr>
      </w:pPr>
    </w:p>
    <w:sectPr w:rsidR="004C767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92B2D" w14:textId="77777777" w:rsidR="003D3A9B" w:rsidRDefault="00C8367A">
      <w:r>
        <w:separator/>
      </w:r>
    </w:p>
  </w:endnote>
  <w:endnote w:type="continuationSeparator" w:id="0">
    <w:p w14:paraId="449D7B86" w14:textId="77777777" w:rsidR="003D3A9B" w:rsidRDefault="00C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A15C" w14:textId="77777777" w:rsidR="003D3A9B" w:rsidRDefault="00C8367A">
      <w:r>
        <w:separator/>
      </w:r>
    </w:p>
  </w:footnote>
  <w:footnote w:type="continuationSeparator" w:id="0">
    <w:p w14:paraId="1A5D8239" w14:textId="77777777" w:rsidR="003D3A9B" w:rsidRDefault="00C8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7E"/>
    <w:rsid w:val="00111607"/>
    <w:rsid w:val="00125AE8"/>
    <w:rsid w:val="00142D3C"/>
    <w:rsid w:val="00247C72"/>
    <w:rsid w:val="00311880"/>
    <w:rsid w:val="003D3A9B"/>
    <w:rsid w:val="004C767E"/>
    <w:rsid w:val="00505D3C"/>
    <w:rsid w:val="00682D41"/>
    <w:rsid w:val="006C733B"/>
    <w:rsid w:val="00C8367A"/>
    <w:rsid w:val="00D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58693"/>
  <w15:docId w15:val="{C2FC9869-382F-470F-AF2A-F996F68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155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2019-11-27T01:35:00Z</cp:lastPrinted>
  <dcterms:created xsi:type="dcterms:W3CDTF">2024-11-28T00:44:00Z</dcterms:created>
  <dcterms:modified xsi:type="dcterms:W3CDTF">2024-11-28T00:45:00Z</dcterms:modified>
</cp:coreProperties>
</file>