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5209" w14:textId="77777777" w:rsidR="00B6116D" w:rsidRDefault="00B6116D">
      <w:pPr>
        <w:rPr>
          <w:sz w:val="24"/>
        </w:rPr>
      </w:pPr>
    </w:p>
    <w:p w14:paraId="382EF937" w14:textId="22C34EE2" w:rsidR="00B6116D" w:rsidRDefault="00CD555F">
      <w:pPr>
        <w:ind w:rightChars="-270" w:right="-567"/>
        <w:jc w:val="right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A67E46">
        <w:rPr>
          <w:rFonts w:hint="eastAsia"/>
          <w:sz w:val="24"/>
        </w:rPr>
        <w:t>６</w:t>
      </w:r>
      <w:r>
        <w:rPr>
          <w:rFonts w:hint="eastAsia"/>
          <w:sz w:val="24"/>
        </w:rPr>
        <w:t>年　　　月　　　日</w:t>
      </w:r>
    </w:p>
    <w:p w14:paraId="7D1B7391" w14:textId="77777777" w:rsidR="00B6116D" w:rsidRPr="00A67E46" w:rsidRDefault="00B6116D">
      <w:pPr>
        <w:jc w:val="right"/>
        <w:rPr>
          <w:sz w:val="24"/>
        </w:rPr>
      </w:pPr>
    </w:p>
    <w:p w14:paraId="212D718C" w14:textId="77777777" w:rsidR="00B6116D" w:rsidRDefault="00CD555F">
      <w:pPr>
        <w:rPr>
          <w:sz w:val="24"/>
        </w:rPr>
      </w:pPr>
      <w:r>
        <w:rPr>
          <w:rFonts w:hint="eastAsia"/>
          <w:sz w:val="24"/>
        </w:rPr>
        <w:t>長野県共同募金会小諸市共同募金委員会長　宛</w:t>
      </w:r>
    </w:p>
    <w:p w14:paraId="6769C2AD" w14:textId="77777777" w:rsidR="00B6116D" w:rsidRDefault="00CD555F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5F5E573D" w14:textId="77777777" w:rsidR="00B6116D" w:rsidRDefault="00CD5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pacing w:val="180"/>
          <w:kern w:val="0"/>
          <w:sz w:val="24"/>
          <w:fitText w:val="1440" w:id="1"/>
        </w:rPr>
        <w:t>団体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</w:p>
    <w:p w14:paraId="4145AAAF" w14:textId="77777777" w:rsidR="00B6116D" w:rsidRDefault="00CD555F">
      <w:pPr>
        <w:ind w:rightChars="-270" w:right="-567"/>
        <w:rPr>
          <w:sz w:val="24"/>
        </w:rPr>
      </w:pPr>
      <w:r>
        <w:rPr>
          <w:rFonts w:hint="eastAsia"/>
          <w:sz w:val="24"/>
        </w:rPr>
        <w:t xml:space="preserve">　　　　　　　　　　　　　　　団体代表者名　　　　　　　　　　　　㊞</w:t>
      </w:r>
    </w:p>
    <w:p w14:paraId="28B1C827" w14:textId="77777777" w:rsidR="00B6116D" w:rsidRDefault="00CD55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　　〒</w:t>
      </w:r>
    </w:p>
    <w:p w14:paraId="47584C12" w14:textId="77777777" w:rsidR="00B6116D" w:rsidRDefault="00B6116D">
      <w:pPr>
        <w:rPr>
          <w:sz w:val="24"/>
        </w:rPr>
      </w:pPr>
    </w:p>
    <w:p w14:paraId="216B2875" w14:textId="77777777" w:rsidR="00B6116D" w:rsidRDefault="00CD555F">
      <w:pPr>
        <w:ind w:right="960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pacing w:val="80"/>
          <w:kern w:val="0"/>
          <w:sz w:val="24"/>
          <w:fitText w:val="1440" w:id="2"/>
        </w:rPr>
        <w:t>電話番</w:t>
      </w:r>
      <w:r>
        <w:rPr>
          <w:rFonts w:hint="eastAsia"/>
          <w:kern w:val="0"/>
          <w:sz w:val="24"/>
          <w:fitText w:val="1440" w:id="2"/>
        </w:rPr>
        <w:t>号</w:t>
      </w:r>
      <w:r>
        <w:rPr>
          <w:rFonts w:hint="eastAsia"/>
          <w:sz w:val="24"/>
        </w:rPr>
        <w:t xml:space="preserve">　　　　　　　　　　　</w:t>
      </w:r>
    </w:p>
    <w:p w14:paraId="26FBC2C8" w14:textId="77777777" w:rsidR="00B6116D" w:rsidRDefault="00B6116D" w:rsidP="00CD555F">
      <w:pPr>
        <w:rPr>
          <w:sz w:val="24"/>
          <w:u w:val="single"/>
        </w:rPr>
      </w:pPr>
    </w:p>
    <w:p w14:paraId="236C47ED" w14:textId="3656A660" w:rsidR="00CD555F" w:rsidRDefault="00CD555F" w:rsidP="00CD555F">
      <w:pPr>
        <w:snapToGrid w:val="0"/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令和</w:t>
      </w:r>
      <w:r w:rsidR="00A67E46">
        <w:rPr>
          <w:rFonts w:hint="eastAsia"/>
          <w:b/>
          <w:kern w:val="0"/>
          <w:sz w:val="28"/>
        </w:rPr>
        <w:t>６</w:t>
      </w:r>
      <w:r>
        <w:rPr>
          <w:rFonts w:hint="eastAsia"/>
          <w:b/>
          <w:kern w:val="0"/>
          <w:sz w:val="28"/>
        </w:rPr>
        <w:t>年度赤い羽根共同募金配分事業</w:t>
      </w:r>
    </w:p>
    <w:p w14:paraId="0C101DB3" w14:textId="77777777" w:rsidR="00CD555F" w:rsidRDefault="00CD555F" w:rsidP="00CD555F">
      <w:pPr>
        <w:snapToGrid w:val="0"/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「ボランティア・市民活動育成費」　請求書</w:t>
      </w:r>
    </w:p>
    <w:p w14:paraId="61502442" w14:textId="77777777" w:rsidR="00B6116D" w:rsidRPr="00CD555F" w:rsidRDefault="00B6116D">
      <w:pPr>
        <w:rPr>
          <w:sz w:val="24"/>
        </w:rPr>
      </w:pPr>
    </w:p>
    <w:p w14:paraId="5A8BD5B6" w14:textId="77777777" w:rsidR="00B6116D" w:rsidRDefault="00B6116D">
      <w:pPr>
        <w:jc w:val="center"/>
        <w:rPr>
          <w:sz w:val="24"/>
        </w:rPr>
      </w:pPr>
    </w:p>
    <w:p w14:paraId="419289DF" w14:textId="6CEDBBE7" w:rsidR="00B6116D" w:rsidRDefault="00CD555F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67E46">
        <w:rPr>
          <w:rFonts w:hint="eastAsia"/>
          <w:sz w:val="24"/>
        </w:rPr>
        <w:t>６</w:t>
      </w:r>
      <w:r>
        <w:rPr>
          <w:rFonts w:hint="eastAsia"/>
          <w:sz w:val="24"/>
        </w:rPr>
        <w:t>年度「ボランティア･市民活動育成費」配分金を次のとおり請求します。</w:t>
      </w:r>
    </w:p>
    <w:p w14:paraId="2DC0194A" w14:textId="77777777" w:rsidR="00B6116D" w:rsidRPr="00A67E46" w:rsidRDefault="00B6116D">
      <w:pPr>
        <w:pStyle w:val="a3"/>
        <w:jc w:val="both"/>
        <w:rPr>
          <w:sz w:val="24"/>
        </w:rPr>
      </w:pPr>
    </w:p>
    <w:p w14:paraId="3D96E73A" w14:textId="77777777" w:rsidR="00B6116D" w:rsidRDefault="00CD555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61317083" w14:textId="77777777" w:rsidR="00B6116D" w:rsidRDefault="00B6116D">
      <w:pPr>
        <w:rPr>
          <w:sz w:val="24"/>
        </w:rPr>
      </w:pPr>
    </w:p>
    <w:p w14:paraId="40B646A1" w14:textId="77777777" w:rsidR="00B6116D" w:rsidRDefault="00CD55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請求する配分金の額</w:t>
      </w:r>
    </w:p>
    <w:p w14:paraId="2BC05DB0" w14:textId="77777777" w:rsidR="00B6116D" w:rsidRDefault="00B6116D">
      <w:pPr>
        <w:ind w:firstLineChars="500" w:firstLine="1200"/>
        <w:rPr>
          <w:sz w:val="24"/>
        </w:rPr>
      </w:pPr>
    </w:p>
    <w:p w14:paraId="0DD7028E" w14:textId="77777777" w:rsidR="00B6116D" w:rsidRDefault="00CD555F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>金　　　　　　　　　　　円</w:t>
      </w:r>
    </w:p>
    <w:p w14:paraId="0C89BE5B" w14:textId="77777777" w:rsidR="00B6116D" w:rsidRDefault="00B6116D">
      <w:pPr>
        <w:ind w:firstLineChars="500" w:firstLine="1200"/>
        <w:rPr>
          <w:sz w:val="24"/>
        </w:rPr>
      </w:pPr>
    </w:p>
    <w:p w14:paraId="1B586873" w14:textId="7E85B3FA" w:rsidR="00CD555F" w:rsidRDefault="00CD555F" w:rsidP="00CD555F">
      <w:pPr>
        <w:rPr>
          <w:sz w:val="24"/>
        </w:rPr>
      </w:pPr>
      <w:r>
        <w:rPr>
          <w:rFonts w:hint="eastAsia"/>
          <w:sz w:val="24"/>
        </w:rPr>
        <w:t>※「令和</w:t>
      </w:r>
      <w:r w:rsidR="00A67E46">
        <w:rPr>
          <w:rFonts w:hint="eastAsia"/>
          <w:sz w:val="24"/>
        </w:rPr>
        <w:t>６</w:t>
      </w:r>
      <w:r w:rsidRPr="00A04D5B">
        <w:rPr>
          <w:rFonts w:hint="eastAsia"/>
          <w:sz w:val="24"/>
        </w:rPr>
        <w:t>年度赤い羽根共同募金事業「</w:t>
      </w:r>
      <w:r>
        <w:rPr>
          <w:rFonts w:hint="eastAsia"/>
          <w:sz w:val="24"/>
        </w:rPr>
        <w:t>ボランティア・市民活動育成費</w:t>
      </w:r>
      <w:r w:rsidRPr="00A04D5B">
        <w:rPr>
          <w:rFonts w:hint="eastAsia"/>
          <w:sz w:val="24"/>
        </w:rPr>
        <w:t>」審査結果について</w:t>
      </w:r>
      <w:r>
        <w:rPr>
          <w:rFonts w:hint="eastAsia"/>
          <w:sz w:val="24"/>
        </w:rPr>
        <w:t>」の「２　配分決定額」を記載してください。</w:t>
      </w:r>
    </w:p>
    <w:p w14:paraId="72A0DC2B" w14:textId="5874FF4D" w:rsidR="00E92DF4" w:rsidRDefault="00E92DF4" w:rsidP="00CD555F">
      <w:pPr>
        <w:rPr>
          <w:sz w:val="24"/>
        </w:rPr>
      </w:pPr>
    </w:p>
    <w:p w14:paraId="29ABD0E1" w14:textId="77777777" w:rsidR="00B6116D" w:rsidRPr="00E92DF4" w:rsidRDefault="00B6116D" w:rsidP="00CD555F">
      <w:pPr>
        <w:rPr>
          <w:sz w:val="24"/>
        </w:rPr>
      </w:pPr>
    </w:p>
    <w:p w14:paraId="3F791E0E" w14:textId="77777777" w:rsidR="00B6116D" w:rsidRDefault="00CD55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振込先</w:t>
      </w:r>
    </w:p>
    <w:p w14:paraId="2482E285" w14:textId="77777777" w:rsidR="00B6116D" w:rsidRDefault="00CD555F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7196" w:type="dxa"/>
        <w:tblInd w:w="13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637"/>
      </w:tblGrid>
      <w:tr w:rsidR="00B6116D" w14:paraId="53B3BA2F" w14:textId="77777777">
        <w:trPr>
          <w:trHeight w:val="4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8BD37" w14:textId="77777777" w:rsidR="00B6116D" w:rsidRDefault="00CD555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FC9F6" w14:textId="77777777" w:rsidR="00B6116D" w:rsidRDefault="00CD555F">
            <w:pPr>
              <w:widowControl/>
              <w:ind w:firstLineChars="900" w:firstLine="2160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銀行　　　　　　　　支店</w:t>
            </w:r>
          </w:p>
        </w:tc>
      </w:tr>
      <w:tr w:rsidR="00B6116D" w14:paraId="265BDB2A" w14:textId="77777777">
        <w:trPr>
          <w:trHeight w:val="5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726B" w14:textId="77777777" w:rsidR="00B6116D" w:rsidRDefault="00CD555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44871" w14:textId="77777777" w:rsidR="00B6116D" w:rsidRDefault="00CD555F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普通　　　・　　　　当座</w:t>
            </w:r>
          </w:p>
        </w:tc>
      </w:tr>
      <w:tr w:rsidR="00B6116D" w14:paraId="69A43540" w14:textId="77777777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39202" w14:textId="77777777" w:rsidR="00B6116D" w:rsidRDefault="00CD555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口座番号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50F9A" w14:textId="77777777" w:rsidR="00B6116D" w:rsidRDefault="00CD555F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B6116D" w14:paraId="077921B9" w14:textId="77777777">
        <w:trPr>
          <w:trHeight w:val="54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BBD4" w14:textId="77777777" w:rsidR="00B6116D" w:rsidRDefault="00CD555F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口座名義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19D38" w14:textId="77777777" w:rsidR="00B6116D" w:rsidRDefault="00CD555F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4D0F6869" w14:textId="77777777" w:rsidR="00B6116D" w:rsidRDefault="00B6116D">
      <w:pPr>
        <w:pStyle w:val="a5"/>
        <w:ind w:right="840"/>
        <w:jc w:val="both"/>
        <w:rPr>
          <w:sz w:val="24"/>
        </w:rPr>
      </w:pPr>
    </w:p>
    <w:sectPr w:rsidR="00B6116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29DA" w14:textId="77777777" w:rsidR="00C13AF5" w:rsidRDefault="00CD555F">
      <w:r>
        <w:separator/>
      </w:r>
    </w:p>
  </w:endnote>
  <w:endnote w:type="continuationSeparator" w:id="0">
    <w:p w14:paraId="416AB73B" w14:textId="77777777" w:rsidR="00C13AF5" w:rsidRDefault="00CD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5DF2" w14:textId="77777777" w:rsidR="00C13AF5" w:rsidRDefault="00CD555F">
      <w:r>
        <w:separator/>
      </w:r>
    </w:p>
  </w:footnote>
  <w:footnote w:type="continuationSeparator" w:id="0">
    <w:p w14:paraId="18709EBA" w14:textId="77777777" w:rsidR="00C13AF5" w:rsidRDefault="00CD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116D"/>
    <w:rsid w:val="006A0DA9"/>
    <w:rsid w:val="009E6F24"/>
    <w:rsid w:val="00A67E46"/>
    <w:rsid w:val="00B6116D"/>
    <w:rsid w:val="00C13AF5"/>
    <w:rsid w:val="00CD555F"/>
    <w:rsid w:val="00E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144EF"/>
  <w15:docId w15:val="{F771B862-A734-4E30-94C7-729207D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006</cp:lastModifiedBy>
  <cp:revision>3</cp:revision>
  <cp:lastPrinted>2019-12-03T06:29:00Z</cp:lastPrinted>
  <dcterms:created xsi:type="dcterms:W3CDTF">2023-12-07T23:54:00Z</dcterms:created>
  <dcterms:modified xsi:type="dcterms:W3CDTF">2023-12-08T00:00:00Z</dcterms:modified>
</cp:coreProperties>
</file>