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0B8F" w14:textId="77777777" w:rsidR="00A31B8F" w:rsidRDefault="001E07C2">
      <w:pPr>
        <w:jc w:val="right"/>
        <w:rPr>
          <w:sz w:val="24"/>
        </w:rPr>
      </w:pPr>
      <w:r>
        <w:rPr>
          <w:rFonts w:hint="eastAsia"/>
          <w:sz w:val="24"/>
        </w:rPr>
        <w:t>（別紙様式１）</w:t>
      </w:r>
    </w:p>
    <w:p w14:paraId="3F311B55" w14:textId="77777777" w:rsidR="00A31B8F" w:rsidRDefault="00A31B8F">
      <w:pPr>
        <w:jc w:val="right"/>
        <w:rPr>
          <w:sz w:val="24"/>
        </w:rPr>
      </w:pPr>
    </w:p>
    <w:p w14:paraId="59F25010" w14:textId="77777777" w:rsidR="00A31B8F" w:rsidRDefault="001E07C2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FF65AE4" w14:textId="77777777" w:rsidR="00A31B8F" w:rsidRDefault="001E07C2">
      <w:pPr>
        <w:rPr>
          <w:sz w:val="24"/>
        </w:rPr>
      </w:pPr>
      <w:r>
        <w:rPr>
          <w:rFonts w:hint="eastAsia"/>
          <w:sz w:val="24"/>
        </w:rPr>
        <w:t>小諸市共同募金委員会長　行</w:t>
      </w:r>
    </w:p>
    <w:p w14:paraId="6909B7F0" w14:textId="77777777" w:rsidR="00A31B8F" w:rsidRDefault="00A31B8F">
      <w:pPr>
        <w:rPr>
          <w:sz w:val="24"/>
        </w:rPr>
      </w:pPr>
    </w:p>
    <w:p w14:paraId="34E26D98" w14:textId="77777777" w:rsidR="00A31B8F" w:rsidRDefault="00A31B8F">
      <w:pPr>
        <w:rPr>
          <w:sz w:val="24"/>
        </w:rPr>
      </w:pPr>
    </w:p>
    <w:p w14:paraId="6D934046" w14:textId="77777777" w:rsidR="00A31B8F" w:rsidRDefault="001E07C2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区長　　　　　　　　　　　㊞</w:t>
      </w:r>
    </w:p>
    <w:p w14:paraId="4515B863" w14:textId="77777777" w:rsidR="00A31B8F" w:rsidRDefault="00A31B8F">
      <w:pPr>
        <w:jc w:val="right"/>
        <w:rPr>
          <w:sz w:val="24"/>
        </w:rPr>
      </w:pPr>
    </w:p>
    <w:p w14:paraId="6D4F8AA6" w14:textId="77777777" w:rsidR="00A31B8F" w:rsidRDefault="00A31B8F">
      <w:pPr>
        <w:jc w:val="right"/>
        <w:rPr>
          <w:sz w:val="24"/>
        </w:rPr>
      </w:pPr>
    </w:p>
    <w:p w14:paraId="1F86F698" w14:textId="77777777" w:rsidR="00A31B8F" w:rsidRDefault="00A31B8F">
      <w:pPr>
        <w:jc w:val="right"/>
        <w:rPr>
          <w:sz w:val="24"/>
        </w:rPr>
      </w:pPr>
    </w:p>
    <w:p w14:paraId="17AEFB77" w14:textId="13F270C0" w:rsidR="00A31B8F" w:rsidRDefault="008556C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C1617">
        <w:rPr>
          <w:rFonts w:hint="eastAsia"/>
          <w:sz w:val="24"/>
        </w:rPr>
        <w:t>７</w:t>
      </w:r>
      <w:r w:rsidR="001E07C2">
        <w:rPr>
          <w:rFonts w:hint="eastAsia"/>
          <w:sz w:val="24"/>
        </w:rPr>
        <w:t>年度共同募金配分事業「地区活動費補助金」申請書</w:t>
      </w:r>
    </w:p>
    <w:p w14:paraId="2EF1BA54" w14:textId="77777777" w:rsidR="00A31B8F" w:rsidRDefault="00A31B8F">
      <w:pPr>
        <w:rPr>
          <w:sz w:val="24"/>
        </w:rPr>
      </w:pPr>
    </w:p>
    <w:p w14:paraId="0A8607E7" w14:textId="6C2A9C33" w:rsidR="00A31B8F" w:rsidRDefault="008556C3">
      <w:pPr>
        <w:ind w:leftChars="114" w:left="239"/>
        <w:rPr>
          <w:sz w:val="24"/>
        </w:rPr>
      </w:pPr>
      <w:r>
        <w:rPr>
          <w:rFonts w:hint="eastAsia"/>
          <w:sz w:val="24"/>
        </w:rPr>
        <w:t>令和</w:t>
      </w:r>
      <w:r w:rsidR="009C1617">
        <w:rPr>
          <w:rFonts w:hint="eastAsia"/>
          <w:sz w:val="24"/>
        </w:rPr>
        <w:t>７</w:t>
      </w:r>
      <w:r w:rsidR="001E07C2">
        <w:rPr>
          <w:rFonts w:hint="eastAsia"/>
          <w:sz w:val="24"/>
        </w:rPr>
        <w:t>年度共同募金配分事業「地区活動費」について、下記のとおり申請します。</w:t>
      </w:r>
    </w:p>
    <w:p w14:paraId="52E9E529" w14:textId="77777777" w:rsidR="00A31B8F" w:rsidRDefault="00A31B8F">
      <w:pPr>
        <w:ind w:leftChars="114" w:left="239"/>
        <w:rPr>
          <w:sz w:val="24"/>
        </w:rPr>
      </w:pPr>
    </w:p>
    <w:p w14:paraId="7209313B" w14:textId="77777777" w:rsidR="00A31B8F" w:rsidRDefault="001E07C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65B28E61" w14:textId="77777777" w:rsidR="00A31B8F" w:rsidRDefault="00A31B8F"/>
    <w:tbl>
      <w:tblPr>
        <w:tblpPr w:leftFromText="142" w:rightFromText="142" w:vertAnchor="text" w:horzAnchor="margin" w:tblpY="897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324"/>
      </w:tblGrid>
      <w:tr w:rsidR="00A31B8F" w14:paraId="0D0E236F" w14:textId="77777777">
        <w:trPr>
          <w:trHeight w:val="705"/>
        </w:trPr>
        <w:tc>
          <w:tcPr>
            <w:tcW w:w="1809" w:type="dxa"/>
            <w:vAlign w:val="center"/>
          </w:tcPr>
          <w:p w14:paraId="0E0D1973" w14:textId="77777777" w:rsidR="00A31B8F" w:rsidRDefault="001E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購入物品等</w:t>
            </w:r>
          </w:p>
        </w:tc>
        <w:tc>
          <w:tcPr>
            <w:tcW w:w="7324" w:type="dxa"/>
            <w:vAlign w:val="center"/>
          </w:tcPr>
          <w:p w14:paraId="27960E12" w14:textId="77777777" w:rsidR="00A31B8F" w:rsidRDefault="00A31B8F">
            <w:pPr>
              <w:rPr>
                <w:sz w:val="24"/>
              </w:rPr>
            </w:pPr>
          </w:p>
          <w:p w14:paraId="42A69258" w14:textId="77777777" w:rsidR="00A31B8F" w:rsidRDefault="00A31B8F">
            <w:pPr>
              <w:rPr>
                <w:sz w:val="24"/>
              </w:rPr>
            </w:pPr>
          </w:p>
          <w:p w14:paraId="0B491097" w14:textId="77777777" w:rsidR="00A31B8F" w:rsidRDefault="00A31B8F">
            <w:pPr>
              <w:rPr>
                <w:sz w:val="24"/>
              </w:rPr>
            </w:pPr>
          </w:p>
        </w:tc>
      </w:tr>
      <w:tr w:rsidR="00A31B8F" w14:paraId="5716F289" w14:textId="77777777">
        <w:trPr>
          <w:trHeight w:val="2296"/>
        </w:trPr>
        <w:tc>
          <w:tcPr>
            <w:tcW w:w="1809" w:type="dxa"/>
            <w:vAlign w:val="center"/>
          </w:tcPr>
          <w:p w14:paraId="7272241A" w14:textId="77777777" w:rsidR="00A31B8F" w:rsidRDefault="001E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1FDFDDED" w14:textId="77777777" w:rsidR="00A31B8F" w:rsidRDefault="001E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（使用目的）</w:t>
            </w:r>
          </w:p>
        </w:tc>
        <w:tc>
          <w:tcPr>
            <w:tcW w:w="7324" w:type="dxa"/>
            <w:vAlign w:val="center"/>
          </w:tcPr>
          <w:p w14:paraId="6A5196E6" w14:textId="77777777" w:rsidR="00A31B8F" w:rsidRDefault="00A31B8F">
            <w:pPr>
              <w:rPr>
                <w:sz w:val="24"/>
              </w:rPr>
            </w:pPr>
          </w:p>
        </w:tc>
      </w:tr>
      <w:tr w:rsidR="00A31B8F" w14:paraId="12B41FAC" w14:textId="77777777">
        <w:trPr>
          <w:trHeight w:val="843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26634AB6" w14:textId="77777777" w:rsidR="00A31B8F" w:rsidRDefault="001E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総額</w:t>
            </w:r>
          </w:p>
        </w:tc>
        <w:tc>
          <w:tcPr>
            <w:tcW w:w="7324" w:type="dxa"/>
            <w:tcBorders>
              <w:bottom w:val="dashed" w:sz="4" w:space="0" w:color="auto"/>
            </w:tcBorders>
            <w:vAlign w:val="center"/>
          </w:tcPr>
          <w:p w14:paraId="4A35F2E5" w14:textId="77777777" w:rsidR="00A31B8F" w:rsidRDefault="001E07C2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（内　区負担額　</w:t>
            </w:r>
            <w:r>
              <w:rPr>
                <w:rFonts w:hint="eastAsia"/>
                <w:sz w:val="24"/>
                <w:u w:val="single"/>
              </w:rPr>
              <w:t xml:space="preserve">　　　　　　　円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31B8F" w14:paraId="6E0C618C" w14:textId="77777777">
        <w:trPr>
          <w:trHeight w:val="556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232FD337" w14:textId="77777777" w:rsidR="00A31B8F" w:rsidRDefault="001E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（記入例）</w:t>
            </w:r>
          </w:p>
        </w:tc>
        <w:tc>
          <w:tcPr>
            <w:tcW w:w="7324" w:type="dxa"/>
            <w:tcBorders>
              <w:top w:val="dashed" w:sz="4" w:space="0" w:color="auto"/>
            </w:tcBorders>
            <w:vAlign w:val="center"/>
          </w:tcPr>
          <w:p w14:paraId="7CC6B4A0" w14:textId="77777777" w:rsidR="00A31B8F" w:rsidRDefault="001E07C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６０，０００円　　　（内　区負担額　</w:t>
            </w:r>
            <w:r>
              <w:rPr>
                <w:rFonts w:hint="eastAsia"/>
                <w:sz w:val="24"/>
                <w:u w:val="single"/>
              </w:rPr>
              <w:t>２０，０００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円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14:paraId="6C0728C6" w14:textId="77777777" w:rsidR="00A31B8F" w:rsidRDefault="001E07C2">
      <w:pPr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申請額　</w:t>
      </w:r>
      <w:r>
        <w:rPr>
          <w:rFonts w:hint="eastAsia"/>
          <w:b/>
          <w:sz w:val="32"/>
          <w:u w:val="single"/>
        </w:rPr>
        <w:t xml:space="preserve">　　　　　　　　　　円</w:t>
      </w:r>
    </w:p>
    <w:p w14:paraId="69B429F1" w14:textId="77777777" w:rsidR="00A31B8F" w:rsidRDefault="00A31B8F">
      <w:pPr>
        <w:pStyle w:val="a7"/>
        <w:ind w:leftChars="0" w:left="0"/>
        <w:rPr>
          <w:sz w:val="24"/>
        </w:rPr>
      </w:pPr>
    </w:p>
    <w:p w14:paraId="3FB9DFB0" w14:textId="77777777" w:rsidR="00A31B8F" w:rsidRDefault="00A31B8F">
      <w:pPr>
        <w:pStyle w:val="a7"/>
        <w:ind w:leftChars="0" w:left="195"/>
        <w:rPr>
          <w:sz w:val="24"/>
        </w:rPr>
      </w:pPr>
    </w:p>
    <w:p w14:paraId="58C7344F" w14:textId="77777777" w:rsidR="00A31B8F" w:rsidRDefault="001E07C2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kern w:val="0"/>
          <w:sz w:val="24"/>
        </w:rPr>
        <w:t>１区あたり事業費の３分の２以内で、上限５万円までになります。</w:t>
      </w:r>
    </w:p>
    <w:p w14:paraId="6D2E9E94" w14:textId="77777777" w:rsidR="00A31B8F" w:rsidRDefault="001E07C2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見積書やカタログ、すでに購入した場合は領収書を添付してください。</w:t>
      </w:r>
    </w:p>
    <w:p w14:paraId="3086727A" w14:textId="0E53B6D4" w:rsidR="00A31B8F" w:rsidRDefault="008556C3">
      <w:pPr>
        <w:pStyle w:val="a7"/>
        <w:ind w:leftChars="93" w:left="195" w:firstLineChars="100" w:firstLine="240"/>
        <w:rPr>
          <w:sz w:val="24"/>
        </w:rPr>
      </w:pPr>
      <w:r>
        <w:rPr>
          <w:rFonts w:hint="eastAsia"/>
          <w:sz w:val="24"/>
        </w:rPr>
        <w:t>（但し見積書等の日付は、令和</w:t>
      </w:r>
      <w:r w:rsidR="009C1617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２０２</w:t>
      </w:r>
      <w:r w:rsidR="009C1617">
        <w:rPr>
          <w:rFonts w:hint="eastAsia"/>
          <w:sz w:val="24"/>
        </w:rPr>
        <w:t>５</w:t>
      </w:r>
      <w:r w:rsidR="001E07C2">
        <w:rPr>
          <w:rFonts w:hint="eastAsia"/>
          <w:sz w:val="24"/>
        </w:rPr>
        <w:t>年</w:t>
      </w:r>
      <w:r>
        <w:rPr>
          <w:rFonts w:hint="eastAsia"/>
          <w:sz w:val="24"/>
        </w:rPr>
        <w:t>)</w:t>
      </w:r>
      <w:r w:rsidR="001E07C2">
        <w:rPr>
          <w:rFonts w:hint="eastAsia"/>
          <w:sz w:val="24"/>
        </w:rPr>
        <w:t>４月１日以降のものに限ります。）</w:t>
      </w:r>
    </w:p>
    <w:p w14:paraId="30E27C93" w14:textId="594E4349" w:rsidR="00A31B8F" w:rsidRPr="008556C3" w:rsidRDefault="00A24226" w:rsidP="008556C3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  <w:u w:val="single"/>
        </w:rPr>
        <w:t>１０月</w:t>
      </w:r>
      <w:r w:rsidR="003B7183">
        <w:rPr>
          <w:rFonts w:hint="eastAsia"/>
          <w:sz w:val="24"/>
          <w:u w:val="single"/>
        </w:rPr>
        <w:t>１</w:t>
      </w:r>
      <w:r>
        <w:rPr>
          <w:rFonts w:hint="eastAsia"/>
          <w:sz w:val="24"/>
          <w:u w:val="single"/>
        </w:rPr>
        <w:t>日（</w:t>
      </w:r>
      <w:r w:rsidR="009C1617">
        <w:rPr>
          <w:rFonts w:hint="eastAsia"/>
          <w:sz w:val="24"/>
          <w:u w:val="single"/>
        </w:rPr>
        <w:t>水</w:t>
      </w:r>
      <w:r>
        <w:rPr>
          <w:rFonts w:hint="eastAsia"/>
          <w:sz w:val="24"/>
          <w:u w:val="single"/>
        </w:rPr>
        <w:t>）～１１月</w:t>
      </w:r>
      <w:r w:rsidR="00B522D6">
        <w:rPr>
          <w:rFonts w:hint="eastAsia"/>
          <w:sz w:val="24"/>
          <w:u w:val="single"/>
        </w:rPr>
        <w:t>１</w:t>
      </w:r>
      <w:r w:rsidR="009C1617">
        <w:rPr>
          <w:rFonts w:hint="eastAsia"/>
          <w:sz w:val="24"/>
          <w:u w:val="single"/>
        </w:rPr>
        <w:t>０</w:t>
      </w:r>
      <w:r w:rsidR="008556C3">
        <w:rPr>
          <w:rFonts w:hint="eastAsia"/>
          <w:sz w:val="24"/>
          <w:u w:val="single"/>
        </w:rPr>
        <w:t>日（</w:t>
      </w:r>
      <w:r w:rsidR="00633F0D">
        <w:rPr>
          <w:rFonts w:hint="eastAsia"/>
          <w:sz w:val="24"/>
          <w:u w:val="single"/>
        </w:rPr>
        <w:t>月</w:t>
      </w:r>
      <w:r w:rsidR="001E07C2" w:rsidRPr="008556C3">
        <w:rPr>
          <w:rFonts w:hint="eastAsia"/>
          <w:sz w:val="24"/>
          <w:u w:val="single"/>
        </w:rPr>
        <w:t>）までに提出をお願いします。（期限厳守）</w:t>
      </w:r>
    </w:p>
    <w:sectPr w:rsidR="00A31B8F" w:rsidRPr="008556C3">
      <w:pgSz w:w="11906" w:h="16838"/>
      <w:pgMar w:top="1701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E050" w14:textId="77777777" w:rsidR="006A5411" w:rsidRDefault="001E07C2">
      <w:r>
        <w:separator/>
      </w:r>
    </w:p>
  </w:endnote>
  <w:endnote w:type="continuationSeparator" w:id="0">
    <w:p w14:paraId="752AAB21" w14:textId="77777777" w:rsidR="006A5411" w:rsidRDefault="001E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1ED76" w14:textId="77777777" w:rsidR="006A5411" w:rsidRDefault="001E07C2">
      <w:r>
        <w:separator/>
      </w:r>
    </w:p>
  </w:footnote>
  <w:footnote w:type="continuationSeparator" w:id="0">
    <w:p w14:paraId="0BE3D64E" w14:textId="77777777" w:rsidR="006A5411" w:rsidRDefault="001E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6A2F23A"/>
    <w:lvl w:ilvl="0" w:tplc="C038B75C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32018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8F"/>
    <w:rsid w:val="00195295"/>
    <w:rsid w:val="001E07C2"/>
    <w:rsid w:val="00336D69"/>
    <w:rsid w:val="003B17C9"/>
    <w:rsid w:val="003B7183"/>
    <w:rsid w:val="004D1F59"/>
    <w:rsid w:val="00560627"/>
    <w:rsid w:val="0060769C"/>
    <w:rsid w:val="00633F0D"/>
    <w:rsid w:val="006A5411"/>
    <w:rsid w:val="008556C3"/>
    <w:rsid w:val="009137EC"/>
    <w:rsid w:val="009C1617"/>
    <w:rsid w:val="00A24226"/>
    <w:rsid w:val="00A31B8F"/>
    <w:rsid w:val="00B522D6"/>
    <w:rsid w:val="00CA0C90"/>
    <w:rsid w:val="00CB7AF7"/>
    <w:rsid w:val="00CF3663"/>
    <w:rsid w:val="00FC6B3D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66F96"/>
  <w15:docId w15:val="{2C6EDCF7-5A31-44F0-8CF1-E0C9899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table" w:styleId="ae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2023-08-25T06:57:00Z</cp:lastPrinted>
  <dcterms:created xsi:type="dcterms:W3CDTF">2025-06-23T07:07:00Z</dcterms:created>
  <dcterms:modified xsi:type="dcterms:W3CDTF">2025-06-23T07:08:00Z</dcterms:modified>
</cp:coreProperties>
</file>